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E7E" w:rsidRPr="000943FB" w:rsidRDefault="001A1E7E" w:rsidP="001A1E7E">
      <w:pPr>
        <w:jc w:val="center"/>
        <w:outlineLvl w:val="0"/>
        <w:rPr>
          <w:rFonts w:cs="Simplified Arabic"/>
          <w:b/>
          <w:bCs/>
          <w:i/>
          <w:iCs/>
          <w:sz w:val="40"/>
          <w:szCs w:val="40"/>
          <w:u w:val="single"/>
          <w:rtl/>
          <w:lang w:bidi="ar-IQ"/>
        </w:rPr>
      </w:pPr>
      <w:r w:rsidRPr="000943FB">
        <w:rPr>
          <w:rFonts w:cs="Simplified Arabic" w:hint="cs"/>
          <w:b/>
          <w:bCs/>
          <w:i/>
          <w:iCs/>
          <w:sz w:val="40"/>
          <w:szCs w:val="40"/>
          <w:u w:val="single"/>
          <w:rtl/>
          <w:lang w:bidi="ar-IQ"/>
        </w:rPr>
        <w:t>أسلوب التعجب</w:t>
      </w:r>
      <w:r w:rsidRPr="000943FB">
        <w:rPr>
          <w:rFonts w:cs="Simplified Arabic" w:hint="cs"/>
          <w:i/>
          <w:iCs/>
          <w:sz w:val="32"/>
          <w:szCs w:val="32"/>
          <w:u w:val="single"/>
          <w:rtl/>
          <w:lang w:bidi="ar-IQ"/>
        </w:rPr>
        <w:t xml:space="preserve">                                                                       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قد يقرأ الإنسان أو يرى شيئاً غير مألوف ينفعل له ويتأثر فيعبّر عن هذا الانفعال والتأثر بأسلوب يسمى أسلوب التعجب. وله أساليب كثيرة تختصر في نوعين :</w:t>
      </w:r>
    </w:p>
    <w:p w:rsidR="001A1E7E" w:rsidRPr="000943FB" w:rsidRDefault="001A1E7E" w:rsidP="001A1E7E">
      <w:pPr>
        <w:rPr>
          <w:rFonts w:cs="Simplified Arabic"/>
          <w:b/>
          <w:bCs/>
          <w:i/>
          <w:iCs/>
          <w:sz w:val="36"/>
          <w:szCs w:val="36"/>
          <w:u w:val="single"/>
          <w:rtl/>
          <w:lang w:bidi="ar-IQ"/>
        </w:rPr>
      </w:pPr>
      <w:r w:rsidRPr="000943FB">
        <w:rPr>
          <w:rFonts w:cs="Simplified Arabic" w:hint="cs"/>
          <w:b/>
          <w:bCs/>
          <w:i/>
          <w:iCs/>
          <w:sz w:val="36"/>
          <w:szCs w:val="36"/>
          <w:u w:val="single"/>
          <w:rtl/>
          <w:lang w:bidi="ar-IQ"/>
        </w:rPr>
        <w:t xml:space="preserve">1ـ التعجب السماعي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وهو ما سُمِعَ عن العرب من أساليب أفادت التعجب دون أنْ يخضع الأسلوب لقاعدة نحوية وأشهر طرقه هي: 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أ- الاستفهام المجازي المقصود منه التعجب، حيث يفهم من سياق الكلام نحو:</w:t>
      </w:r>
    </w:p>
    <w:p w:rsidR="001A1E7E" w:rsidRPr="000943FB" w:rsidRDefault="001A1E7E" w:rsidP="001A1E7E">
      <w:pPr>
        <w:rPr>
          <w:rFonts w:cs="DecoType Naskh"/>
          <w:b/>
          <w:bCs/>
          <w:sz w:val="32"/>
          <w:szCs w:val="32"/>
          <w:rtl/>
        </w:rPr>
      </w:pP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t>قال تعالى:</w:t>
      </w:r>
      <w:r w:rsidRPr="000943FB">
        <w:rPr>
          <w:rFonts w:cs="DecoType Naskh" w:hint="cs"/>
          <w:b/>
          <w:bCs/>
          <w:sz w:val="32"/>
          <w:szCs w:val="32"/>
          <w:lang w:bidi="ar-IQ"/>
        </w:rPr>
        <w:sym w:font="AGA Arabesque" w:char="F05D"/>
      </w:r>
      <w:r w:rsidRPr="000943FB">
        <w:rPr>
          <w:rFonts w:cs="DecoType Naskh"/>
          <w:b/>
          <w:bCs/>
          <w:sz w:val="32"/>
          <w:szCs w:val="32"/>
          <w:lang w:bidi="ar-IQ"/>
        </w:rPr>
        <w:t xml:space="preserve"> </w:t>
      </w:r>
      <w:r w:rsidRPr="000943FB">
        <w:rPr>
          <w:rFonts w:cs="DecoType Naskh" w:hint="cs"/>
          <w:b/>
          <w:bCs/>
          <w:sz w:val="32"/>
          <w:szCs w:val="32"/>
          <w:rtl/>
        </w:rPr>
        <w:t xml:space="preserve"> كَيْفَ تَكْفُرُونَ بِاللَّهِ وَكُنتُمْ أَمْوَاتاً فَأَحْيَاكُمْ </w:t>
      </w:r>
      <w:r w:rsidRPr="000943FB">
        <w:rPr>
          <w:rFonts w:cs="DecoType Naskh" w:hint="cs"/>
          <w:b/>
          <w:bCs/>
          <w:sz w:val="32"/>
          <w:szCs w:val="32"/>
        </w:rPr>
        <w:sym w:font="AGA Arabesque" w:char="F05B"/>
      </w:r>
      <w:r w:rsidRPr="000943FB">
        <w:rPr>
          <w:rFonts w:cs="DecoType Naskh" w:hint="cs"/>
          <w:b/>
          <w:bCs/>
          <w:sz w:val="32"/>
          <w:szCs w:val="32"/>
          <w:rtl/>
        </w:rPr>
        <w:t xml:space="preserve">  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 xml:space="preserve">كيف: استفهام خرج إلى التعجب ( تعجب سماعي ).                 </w:t>
      </w:r>
    </w:p>
    <w:p w:rsidR="001A1E7E" w:rsidRPr="000943FB" w:rsidRDefault="001A1E7E" w:rsidP="001A1E7E">
      <w:pPr>
        <w:rPr>
          <w:rFonts w:cs="DecoType Naskh"/>
          <w:b/>
          <w:bCs/>
          <w:sz w:val="32"/>
          <w:szCs w:val="32"/>
          <w:rtl/>
        </w:rPr>
      </w:pPr>
      <w:r w:rsidRPr="000943FB">
        <w:rPr>
          <w:rFonts w:cs="DecoType Naskh"/>
          <w:b/>
          <w:bCs/>
          <w:sz w:val="32"/>
          <w:szCs w:val="32"/>
          <w:rtl/>
          <w:lang w:bidi="ar-IQ"/>
        </w:rPr>
        <w:t xml:space="preserve">قال تعالى: </w:t>
      </w:r>
      <w:r w:rsidRPr="000943FB">
        <w:rPr>
          <w:rFonts w:cs="DecoType Naskh"/>
          <w:b/>
          <w:bCs/>
          <w:sz w:val="32"/>
          <w:szCs w:val="32"/>
          <w:lang w:bidi="ar-IQ"/>
        </w:rPr>
        <w:sym w:font="AGA Arabesque" w:char="F05D"/>
      </w:r>
      <w:r w:rsidRPr="000943FB">
        <w:rPr>
          <w:rFonts w:cs="DecoType Naskh"/>
          <w:b/>
          <w:bCs/>
          <w:sz w:val="32"/>
          <w:szCs w:val="32"/>
          <w:rtl/>
        </w:rPr>
        <w:t xml:space="preserve"> أَأَلِدُ وَأَنَاْ عَجُوزٌ وَهَذَا بَعْلِي شَيْخًا إِنَّ هَذَا لَشَيْءٌ عَجِيبٌ</w:t>
      </w:r>
      <w:r w:rsidRPr="000943FB">
        <w:rPr>
          <w:rFonts w:cs="DecoType Naskh"/>
          <w:b/>
          <w:bCs/>
          <w:sz w:val="32"/>
          <w:szCs w:val="32"/>
        </w:rPr>
        <w:sym w:font="AGA Arabesque" w:char="F05B"/>
      </w:r>
      <w:r w:rsidRPr="000943FB">
        <w:rPr>
          <w:rFonts w:cs="DecoType Naskh"/>
          <w:b/>
          <w:bCs/>
          <w:sz w:val="32"/>
          <w:szCs w:val="32"/>
        </w:rPr>
        <w:t xml:space="preserve">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أألد: استفهام خرج إلى التعجب ( تعجب سماعي ).</w:t>
      </w:r>
    </w:p>
    <w:p w:rsidR="001A1E7E" w:rsidRPr="000943FB" w:rsidRDefault="001A1E7E" w:rsidP="001A1E7E">
      <w:pPr>
        <w:rPr>
          <w:rFonts w:cs="DecoType Naskh"/>
          <w:sz w:val="32"/>
          <w:szCs w:val="32"/>
          <w:rtl/>
        </w:rPr>
      </w:pPr>
      <w:r w:rsidRPr="000943FB">
        <w:rPr>
          <w:rFonts w:cs="DecoType Naskh" w:hint="cs"/>
          <w:sz w:val="32"/>
          <w:szCs w:val="32"/>
          <w:rtl/>
          <w:lang w:bidi="ar-IQ"/>
        </w:rPr>
        <w:t xml:space="preserve">قال تعالى: </w:t>
      </w:r>
      <w:r w:rsidRPr="000943FB">
        <w:rPr>
          <w:rFonts w:cs="DecoType Naskh" w:hint="cs"/>
          <w:sz w:val="32"/>
          <w:szCs w:val="32"/>
          <w:lang w:bidi="ar-IQ"/>
        </w:rPr>
        <w:sym w:font="AGA Arabesque" w:char="F05D"/>
      </w:r>
      <w:r w:rsidRPr="000943FB">
        <w:rPr>
          <w:rFonts w:cs="DecoType Naskh" w:hint="cs"/>
          <w:sz w:val="32"/>
          <w:szCs w:val="32"/>
          <w:rtl/>
        </w:rPr>
        <w:t xml:space="preserve"> وَقَالُوا مَالِ هَذَا الرَّسُولِ يَأْكُلُ الطَّعَامَ وَيَمْشِي فِي الْأَسْوَاقِ </w:t>
      </w:r>
      <w:r w:rsidRPr="000943FB">
        <w:rPr>
          <w:rFonts w:cs="DecoType Naskh" w:hint="cs"/>
          <w:sz w:val="32"/>
          <w:szCs w:val="32"/>
        </w:rPr>
        <w:sym w:font="AGA Arabesque" w:char="F05B"/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ما لهذا الرسول: استفهام خرج إلى معنى التعجب ( تعجب سماعي ).</w:t>
      </w:r>
    </w:p>
    <w:p w:rsidR="001A1E7E" w:rsidRPr="000943FB" w:rsidRDefault="001A1E7E" w:rsidP="001A1E7E">
      <w:pPr>
        <w:ind w:right="-540"/>
        <w:rPr>
          <w:rFonts w:cs="DecoType Naskh"/>
          <w:b/>
          <w:bCs/>
          <w:sz w:val="32"/>
          <w:szCs w:val="32"/>
          <w:rtl/>
        </w:rPr>
      </w:pP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t xml:space="preserve">قال تعالى: </w:t>
      </w:r>
      <w:r w:rsidRPr="000943FB">
        <w:rPr>
          <w:rFonts w:cs="DecoType Naskh" w:hint="cs"/>
          <w:b/>
          <w:bCs/>
          <w:sz w:val="32"/>
          <w:szCs w:val="32"/>
          <w:lang w:bidi="ar-IQ"/>
        </w:rPr>
        <w:sym w:font="AGA Arabesque" w:char="F05D"/>
      </w:r>
      <w:r w:rsidRPr="000943FB">
        <w:rPr>
          <w:rFonts w:cs="DecoType Naskh" w:hint="cs"/>
          <w:b/>
          <w:bCs/>
          <w:sz w:val="32"/>
          <w:szCs w:val="32"/>
          <w:rtl/>
        </w:rPr>
        <w:t xml:space="preserve"> أَتَأْمُرُونَ النَّاسَ بِالْبِرِّ وَتَنسَوْنَ أَنفُسَكُمْ وَأَنتُمْ تَتْلُونَ الْكِتَابَ أَفَلاَ تَعْقِلُونَ </w:t>
      </w:r>
      <w:r w:rsidRPr="000943FB">
        <w:rPr>
          <w:rFonts w:cs="DecoType Naskh" w:hint="cs"/>
          <w:b/>
          <w:bCs/>
          <w:sz w:val="32"/>
          <w:szCs w:val="32"/>
        </w:rPr>
        <w:sym w:font="AGA Arabesque" w:char="F05B"/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أتأمرون: استفهام خرج إلى معنى التعجب ( تعجب سماعي ).</w:t>
      </w:r>
    </w:p>
    <w:p w:rsidR="001A1E7E" w:rsidRPr="000943FB" w:rsidRDefault="001A1E7E" w:rsidP="001A1E7E">
      <w:pPr>
        <w:rPr>
          <w:rFonts w:cs="DecoType Naskh"/>
          <w:b/>
          <w:bCs/>
          <w:sz w:val="32"/>
          <w:szCs w:val="32"/>
          <w:rtl/>
        </w:rPr>
      </w:pP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t xml:space="preserve">قال تعالى: </w:t>
      </w:r>
      <w:r w:rsidRPr="000943FB">
        <w:rPr>
          <w:rFonts w:cs="DecoType Naskh" w:hint="cs"/>
          <w:b/>
          <w:bCs/>
          <w:sz w:val="32"/>
          <w:szCs w:val="32"/>
          <w:lang w:bidi="ar-IQ"/>
        </w:rPr>
        <w:sym w:font="AGA Arabesque" w:char="F05D"/>
      </w:r>
      <w:r w:rsidRPr="000943FB">
        <w:rPr>
          <w:rFonts w:cs="DecoType Naskh" w:hint="cs"/>
          <w:b/>
          <w:bCs/>
          <w:sz w:val="32"/>
          <w:szCs w:val="32"/>
          <w:rtl/>
        </w:rPr>
        <w:t xml:space="preserve"> انظُرْ كَيفَ يَفْتَرُونَ عَلَى اللّهِ الكَذِبَ وَكَفَى بِهِ إِثْمًا مُّبِينًا </w:t>
      </w:r>
      <w:r w:rsidRPr="000943FB">
        <w:rPr>
          <w:rFonts w:cs="DecoType Naskh" w:hint="cs"/>
          <w:b/>
          <w:bCs/>
          <w:sz w:val="32"/>
          <w:szCs w:val="32"/>
        </w:rPr>
        <w:sym w:font="AGA Arabesque" w:char="F05B"/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كيف: استفهام خرج إلى معنى التعجب ( تعجب سماعي ).</w:t>
      </w:r>
    </w:p>
    <w:p w:rsidR="001A1E7E" w:rsidRPr="000943FB" w:rsidRDefault="001A1E7E" w:rsidP="001A1E7E">
      <w:pPr>
        <w:rPr>
          <w:rFonts w:cs="DecoType Naskh"/>
          <w:b/>
          <w:bCs/>
          <w:sz w:val="32"/>
          <w:szCs w:val="32"/>
          <w:rtl/>
          <w:lang w:bidi="ar-IQ"/>
        </w:rPr>
      </w:pP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t xml:space="preserve">قال تعالى: </w:t>
      </w:r>
      <w:r w:rsidRPr="000943FB">
        <w:rPr>
          <w:rFonts w:cs="DecoType Naskh" w:hint="cs"/>
          <w:b/>
          <w:bCs/>
          <w:sz w:val="32"/>
          <w:szCs w:val="32"/>
          <w:lang w:bidi="ar-IQ"/>
        </w:rPr>
        <w:sym w:font="AGA Arabesque" w:char="F05D"/>
      </w: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t xml:space="preserve"> قَالَ رَبِّ أَنَّى يَكُونُ لِي غُلَامٌ وَكَانَتِ امْرَأَتِي عَاقِرًا وَقَدْ بَلَغْتُ مِنَ الْكِبَرِ عِتِيًّا </w:t>
      </w:r>
      <w:r w:rsidRPr="000943FB">
        <w:rPr>
          <w:rFonts w:cs="DecoType Naskh" w:hint="cs"/>
          <w:b/>
          <w:bCs/>
          <w:sz w:val="32"/>
          <w:szCs w:val="32"/>
          <w:lang w:bidi="ar-IQ"/>
        </w:rPr>
        <w:sym w:font="AGA Arabesque" w:char="F05B"/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أنّى: استفهام خرج إلى معنى التعجب ( تعجب سماعي ).</w:t>
      </w:r>
    </w:p>
    <w:p w:rsidR="001A1E7E" w:rsidRPr="000943FB" w:rsidRDefault="001A1E7E" w:rsidP="001A1E7E">
      <w:pPr>
        <w:rPr>
          <w:rFonts w:cs="DecoType Naskh"/>
          <w:b/>
          <w:bCs/>
          <w:sz w:val="32"/>
          <w:szCs w:val="32"/>
          <w:rtl/>
        </w:rPr>
      </w:pP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t xml:space="preserve">قال تعالى: </w:t>
      </w:r>
      <w:r w:rsidRPr="000943FB">
        <w:rPr>
          <w:rFonts w:cs="DecoType Naskh" w:hint="cs"/>
          <w:b/>
          <w:bCs/>
          <w:sz w:val="32"/>
          <w:szCs w:val="32"/>
          <w:lang w:bidi="ar-IQ"/>
        </w:rPr>
        <w:sym w:font="AGA Arabesque" w:char="F05D"/>
      </w:r>
      <w:r w:rsidRPr="000943FB">
        <w:rPr>
          <w:rFonts w:cs="DecoType Naskh" w:hint="cs"/>
          <w:b/>
          <w:bCs/>
          <w:sz w:val="32"/>
          <w:szCs w:val="32"/>
          <w:rtl/>
        </w:rPr>
        <w:t xml:space="preserve"> قَالَتْ أَنَّى يَكُونُ لِي غُلَامٌ وَلَمْ يَمْسَسْنِي بَشَرٌ وَلَمْ أَكُ بَغِيًّا </w:t>
      </w:r>
      <w:r w:rsidRPr="000943FB">
        <w:rPr>
          <w:rFonts w:cs="DecoType Naskh" w:hint="cs"/>
          <w:b/>
          <w:bCs/>
          <w:sz w:val="32"/>
          <w:szCs w:val="32"/>
        </w:rPr>
        <w:sym w:font="AGA Arabesque" w:char="F05B"/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أنّى: استفهام خرج إلى معنى التعجب ( تعجب سماعي ).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أبنت الدهر عندي كلُّ بنتِ                 فكيف وصلت أنت من الزحام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فكيف: استفهام خرج إلى معنى التعجب ( تعجب سماعي ).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أحيا وأيسر ما قاسيت </w:t>
      </w:r>
      <w:proofErr w:type="spellStart"/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ماقتلا</w:t>
      </w:r>
      <w:proofErr w:type="spellEnd"/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              والبينُ جار على ضعفي وما عدلا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lastRenderedPageBreak/>
        <w:t>( التعجب السماعي بواسطة الاستفهام المجازي بالهمزة المحذوفة للتخفيف ) والتقدير ( أأحيا ).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أمعفّر الليث الهزبر بسوطه        لمن ادخرت الصارم </w:t>
      </w:r>
      <w:proofErr w:type="spellStart"/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المصقولا</w:t>
      </w:r>
      <w:proofErr w:type="spellEnd"/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لمن أدخرت الصارم </w:t>
      </w:r>
      <w:proofErr w:type="spellStart"/>
      <w:r w:rsidRPr="000943FB">
        <w:rPr>
          <w:rFonts w:cs="Simplified Arabic" w:hint="cs"/>
          <w:sz w:val="32"/>
          <w:szCs w:val="32"/>
          <w:rtl/>
          <w:lang w:bidi="ar-IQ"/>
        </w:rPr>
        <w:t>المصقولا</w:t>
      </w:r>
      <w:proofErr w:type="spellEnd"/>
      <w:r w:rsidRPr="000943FB">
        <w:rPr>
          <w:rFonts w:cs="Simplified Arabic" w:hint="cs"/>
          <w:sz w:val="32"/>
          <w:szCs w:val="32"/>
          <w:rtl/>
          <w:lang w:bidi="ar-IQ"/>
        </w:rPr>
        <w:t xml:space="preserve">: استفهام خرج إلى معنى التعجب. 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</w:rPr>
      </w:pPr>
      <w:r w:rsidRPr="000943FB">
        <w:rPr>
          <w:rFonts w:cs="Simplified Arabic" w:hint="cs"/>
          <w:b/>
          <w:bCs/>
          <w:sz w:val="32"/>
          <w:szCs w:val="32"/>
          <w:rtl/>
        </w:rPr>
        <w:t>رأى ابن عبد الله سائلاً يوم عرفه فقال له: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</w:rPr>
      </w:pPr>
      <w:r w:rsidRPr="000943FB">
        <w:rPr>
          <w:rFonts w:cs="Simplified Arabic" w:hint="cs"/>
          <w:b/>
          <w:bCs/>
          <w:sz w:val="32"/>
          <w:szCs w:val="32"/>
          <w:rtl/>
        </w:rPr>
        <w:t>( يا عاجز أفي مثل هذا اليوم غيرَ اللهِ تسأل؟ )</w:t>
      </w:r>
    </w:p>
    <w:p w:rsidR="001A1E7E" w:rsidRPr="000943FB" w:rsidRDefault="001A1E7E" w:rsidP="001A1E7E">
      <w:pPr>
        <w:rPr>
          <w:rFonts w:cs="DecoType Naskh"/>
          <w:b/>
          <w:bCs/>
          <w:sz w:val="32"/>
          <w:szCs w:val="32"/>
          <w:rtl/>
          <w:lang w:bidi="ar-IQ"/>
        </w:rPr>
      </w:pP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t xml:space="preserve">قال تعالى: </w:t>
      </w:r>
      <w:r w:rsidRPr="000943FB">
        <w:rPr>
          <w:rFonts w:cs="DecoType Naskh" w:hint="cs"/>
          <w:b/>
          <w:bCs/>
          <w:sz w:val="32"/>
          <w:szCs w:val="32"/>
        </w:rPr>
        <w:sym w:font="AGA Arabesque" w:char="F05D"/>
      </w:r>
      <w:r w:rsidRPr="000943FB">
        <w:rPr>
          <w:rFonts w:cs="DecoType Naskh" w:hint="cs"/>
          <w:b/>
          <w:bCs/>
          <w:sz w:val="32"/>
          <w:szCs w:val="32"/>
          <w:rtl/>
        </w:rPr>
        <w:t xml:space="preserve"> قَالَ يَا إِبْلِيسُ مَا لَكَ أَلاَّ تَكُونَ مَعَ السَّاجِدِينَ</w:t>
      </w:r>
      <w:r w:rsidRPr="000943FB">
        <w:rPr>
          <w:rFonts w:cs="DecoType Naskh"/>
          <w:b/>
          <w:bCs/>
          <w:sz w:val="32"/>
          <w:szCs w:val="32"/>
        </w:rPr>
        <w:t xml:space="preserve"> </w:t>
      </w:r>
      <w:r w:rsidRPr="000943FB">
        <w:rPr>
          <w:rFonts w:cs="DecoType Naskh" w:hint="cs"/>
          <w:b/>
          <w:bCs/>
          <w:sz w:val="32"/>
          <w:szCs w:val="32"/>
        </w:rPr>
        <w:sym w:font="AGA Arabesque" w:char="F05B"/>
      </w:r>
      <w:r w:rsidRPr="000943FB">
        <w:rPr>
          <w:rFonts w:cs="DecoType Naskh"/>
          <w:b/>
          <w:bCs/>
          <w:sz w:val="32"/>
          <w:szCs w:val="32"/>
        </w:rPr>
        <w:t xml:space="preserve">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 لك: تعجب سماعي عن طريق الاستفهام المجازي.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ب- التعجب بطريقة الاستغاثة ( يا ).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ويستعمل لذلك حرف النداء والتعجب ( يا ) ثم يؤتى بالاسم المتعجب منه مقترناً بلام مفتوحة تسمى ( لام التعجب ) تجر ما بعدها المتعجب منه سواء أكان اسماً ظاهراً أم ضميراً عائداً.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يا + لام التعجب + المتعجب منه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يا لجمال الطبيعة ، يا للروعة ، يا للهول          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فيالك من ليل كأنّ نجومه          بكل مغار الفتل شُدّت </w:t>
      </w:r>
      <w:proofErr w:type="spellStart"/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بيذبل</w:t>
      </w:r>
      <w:proofErr w:type="spellEnd"/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يا: حرف نداء وتعجب. لك: اللام حرف جر. الكاف: ضمير مبني في محل جر.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مِنْ: حرف جر زائد للتوكيد. ليل: تمييز مجرور لفظاً منصوب محلاً.</w:t>
      </w:r>
    </w:p>
    <w:p w:rsidR="00942B6D" w:rsidRPr="000943FB" w:rsidRDefault="00942B6D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ج </w:t>
      </w:r>
      <w:r w:rsidRPr="000943FB">
        <w:rPr>
          <w:rFonts w:cs="Simplified Arabic"/>
          <w:b/>
          <w:bCs/>
          <w:sz w:val="32"/>
          <w:szCs w:val="32"/>
          <w:rtl/>
          <w:lang w:bidi="ar-IQ"/>
        </w:rPr>
        <w:t>–</w:t>
      </w: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 التعجب بصيغة ( لله دَرُّ ) 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لله درّك أيُّ جُنّةِ خائف          ومتاع دنيا أنت للحدثان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لله درّك: تعجب سماعي بصيغة ( لله درّك ).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لله: جار ومجرور شبه الجملة خبر مقدم وجوباً. درّك: مبتدأ مرفوع.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لله أنت مِنْ طالبٍ مجدٍ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د- التعجب بصيغة بـ( سبحان الله )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lastRenderedPageBreak/>
        <w:t>التي تصاحبها قرينة تدل على أنّ المقصود منها التعجب كما جاء في الحديث النبوي الشريف:</w:t>
      </w:r>
    </w:p>
    <w:p w:rsidR="001A1E7E" w:rsidRPr="000943FB" w:rsidRDefault="001A1E7E" w:rsidP="001A1E7E">
      <w:pPr>
        <w:outlineLvl w:val="0"/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( سبحان الله! المؤمن لا ينجسُ حياً أو ميتاً )</w:t>
      </w:r>
    </w:p>
    <w:p w:rsidR="001A1E7E" w:rsidRPr="000943FB" w:rsidRDefault="001A1E7E" w:rsidP="001A1E7E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سبحان الله: تعجب سماعي بصيغة ( سبحان الله ).</w:t>
      </w:r>
    </w:p>
    <w:p w:rsidR="001A1E7E" w:rsidRPr="000943FB" w:rsidRDefault="001A1E7E" w:rsidP="001A1E7E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سبحان: مفعول مطلق لفعل محذوف وجوباً منصوب.              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قال تعالى: </w:t>
      </w:r>
      <w:r w:rsidRPr="000943FB">
        <w:rPr>
          <w:rFonts w:cs="Simplified Arabic" w:hint="cs"/>
          <w:sz w:val="32"/>
          <w:szCs w:val="32"/>
        </w:rPr>
        <w:sym w:font="AGA Arabesque" w:char="F05D"/>
      </w:r>
      <w:r w:rsidRPr="000943FB">
        <w:rPr>
          <w:rFonts w:cs="Simplified Arabic" w:hint="cs"/>
          <w:sz w:val="32"/>
          <w:szCs w:val="32"/>
          <w:rtl/>
        </w:rPr>
        <w:t xml:space="preserve"> سُبْحَانَ الَّذِي أَسْرَى بِعَبْدِهِ لَيْلاً</w:t>
      </w:r>
      <w:r w:rsidRPr="000943FB">
        <w:rPr>
          <w:rFonts w:cs="Simplified Arabic" w:hint="cs"/>
          <w:sz w:val="32"/>
          <w:szCs w:val="32"/>
          <w:rtl/>
          <w:lang w:bidi="ar-IQ"/>
        </w:rPr>
        <w:t xml:space="preserve"> </w:t>
      </w:r>
      <w:r w:rsidRPr="000943FB">
        <w:rPr>
          <w:rFonts w:cs="Simplified Arabic" w:hint="cs"/>
          <w:sz w:val="32"/>
          <w:szCs w:val="32"/>
          <w:lang w:bidi="ar-IQ"/>
        </w:rPr>
        <w:sym w:font="AGA Arabesque" w:char="F05B"/>
      </w:r>
    </w:p>
    <w:p w:rsidR="001A1E7E" w:rsidRPr="000943FB" w:rsidRDefault="001A1E7E" w:rsidP="001A1E7E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سبحان: تعجب سماعي بصيغة ( سبحان ).</w:t>
      </w:r>
    </w:p>
    <w:p w:rsidR="001A1E7E" w:rsidRPr="000943FB" w:rsidRDefault="001A1E7E" w:rsidP="001A1E7E">
      <w:pPr>
        <w:rPr>
          <w:rFonts w:cs="DecoType Naskh"/>
          <w:b/>
          <w:bCs/>
          <w:sz w:val="32"/>
          <w:szCs w:val="32"/>
          <w:rtl/>
          <w:lang w:bidi="ar-IQ"/>
        </w:rPr>
      </w:pP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t xml:space="preserve">قال تعالى: </w:t>
      </w:r>
      <w:r w:rsidRPr="000943FB">
        <w:rPr>
          <w:rFonts w:cs="DecoType Naskh" w:hint="cs"/>
          <w:b/>
          <w:bCs/>
          <w:sz w:val="32"/>
          <w:szCs w:val="32"/>
        </w:rPr>
        <w:sym w:font="AGA Arabesque" w:char="F05D"/>
      </w:r>
      <w:r w:rsidRPr="000943FB">
        <w:rPr>
          <w:rFonts w:cs="DecoType Naskh" w:hint="cs"/>
          <w:b/>
          <w:bCs/>
          <w:sz w:val="32"/>
          <w:szCs w:val="32"/>
          <w:rtl/>
        </w:rPr>
        <w:t xml:space="preserve"> سُبْحَانَ اللَّهِ عَمَّا يُشْرِكُونَ </w:t>
      </w:r>
      <w:r w:rsidRPr="000943FB">
        <w:rPr>
          <w:rFonts w:cs="DecoType Naskh" w:hint="cs"/>
          <w:b/>
          <w:bCs/>
          <w:sz w:val="32"/>
          <w:szCs w:val="32"/>
          <w:lang w:bidi="ar-IQ"/>
        </w:rPr>
        <w:sym w:font="AGA Arabesque" w:char="F05B"/>
      </w:r>
    </w:p>
    <w:p w:rsidR="001A1E7E" w:rsidRPr="000943FB" w:rsidRDefault="001A1E7E" w:rsidP="001A1E7E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سبحان الله: تعجب سماعي بصيغة ( سبحان الله ).</w:t>
      </w:r>
    </w:p>
    <w:p w:rsidR="001A1E7E" w:rsidRPr="000943FB" w:rsidRDefault="001A1E7E" w:rsidP="001A1E7E">
      <w:pPr>
        <w:rPr>
          <w:rFonts w:cs="DecoType Naskh"/>
          <w:b/>
          <w:bCs/>
          <w:sz w:val="32"/>
          <w:szCs w:val="32"/>
          <w:rtl/>
        </w:rPr>
      </w:pP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t xml:space="preserve">قال تعالى: </w:t>
      </w:r>
      <w:r w:rsidRPr="000943FB">
        <w:rPr>
          <w:rFonts w:cs="DecoType Naskh" w:hint="cs"/>
          <w:b/>
          <w:bCs/>
          <w:sz w:val="32"/>
          <w:szCs w:val="32"/>
        </w:rPr>
        <w:sym w:font="AGA Arabesque" w:char="F05D"/>
      </w:r>
      <w:r w:rsidRPr="000943FB">
        <w:rPr>
          <w:rFonts w:cs="DecoType Naskh" w:hint="cs"/>
          <w:b/>
          <w:bCs/>
          <w:sz w:val="32"/>
          <w:szCs w:val="32"/>
          <w:rtl/>
        </w:rPr>
        <w:t xml:space="preserve"> وَقَالُوا اتَّخَذَ الرَّحْمَنُ وَلَدًا سُبْحَانَهُ بَلْ عِبَادٌ مُّكْرَمُونَ </w:t>
      </w:r>
      <w:r w:rsidRPr="000943FB">
        <w:rPr>
          <w:rFonts w:cs="DecoType Naskh" w:hint="cs"/>
          <w:b/>
          <w:bCs/>
          <w:sz w:val="32"/>
          <w:szCs w:val="32"/>
          <w:lang w:bidi="ar-IQ"/>
        </w:rPr>
        <w:sym w:font="AGA Arabesque" w:char="F05B"/>
      </w:r>
    </w:p>
    <w:p w:rsidR="00942B6D" w:rsidRPr="000943FB" w:rsidRDefault="00942B6D" w:rsidP="001A1E7E">
      <w:pPr>
        <w:rPr>
          <w:rFonts w:cs="DecoType Naskh"/>
          <w:b/>
          <w:bCs/>
          <w:sz w:val="32"/>
          <w:szCs w:val="32"/>
          <w:rtl/>
          <w:lang w:bidi="ar-IQ"/>
        </w:rPr>
      </w:pP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ه-ـ التعجب بلفظة ( عَجِبَ ) ومشتقاته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(عجبٌ ـ عجيب ـ عجباً ـ أعجبني ـ عجبتُ..)</w:t>
      </w:r>
    </w:p>
    <w:p w:rsidR="001A1E7E" w:rsidRPr="000943FB" w:rsidRDefault="001A1E7E" w:rsidP="001A1E7E">
      <w:pPr>
        <w:rPr>
          <w:rFonts w:cs="DecoType Naskh"/>
          <w:b/>
          <w:bCs/>
          <w:sz w:val="32"/>
          <w:szCs w:val="32"/>
          <w:rtl/>
          <w:lang w:bidi="ar-IQ"/>
        </w:rPr>
      </w:pP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t xml:space="preserve">قال تعالى: </w:t>
      </w:r>
      <w:r w:rsidRPr="000943FB">
        <w:rPr>
          <w:rFonts w:cs="DecoType Naskh" w:hint="cs"/>
          <w:b/>
          <w:bCs/>
          <w:sz w:val="32"/>
          <w:szCs w:val="32"/>
        </w:rPr>
        <w:sym w:font="AGA Arabesque" w:char="F05D"/>
      </w:r>
      <w:r w:rsidRPr="000943FB">
        <w:rPr>
          <w:rFonts w:cs="DecoType Naskh" w:hint="cs"/>
          <w:b/>
          <w:bCs/>
          <w:sz w:val="32"/>
          <w:szCs w:val="32"/>
          <w:rtl/>
        </w:rPr>
        <w:t xml:space="preserve"> أَفَمِنْ هَذَا الْحَدِيثِ تَعْجَبُونَ </w:t>
      </w:r>
      <w:r w:rsidRPr="000943FB">
        <w:rPr>
          <w:rFonts w:cs="DecoType Naskh" w:hint="cs"/>
          <w:b/>
          <w:bCs/>
          <w:sz w:val="32"/>
          <w:szCs w:val="32"/>
          <w:lang w:bidi="ar-IQ"/>
        </w:rPr>
        <w:sym w:font="AGA Arabesque" w:char="F05B"/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تعجبون: تعجب سماعي بلفظة ( تعجبون ).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</w:rPr>
      </w:pPr>
    </w:p>
    <w:p w:rsidR="001A1E7E" w:rsidRPr="000943FB" w:rsidRDefault="001A1E7E" w:rsidP="001A1E7E">
      <w:pPr>
        <w:rPr>
          <w:rFonts w:cs="Simplified Arabic"/>
          <w:b/>
          <w:bCs/>
          <w:i/>
          <w:iCs/>
          <w:sz w:val="36"/>
          <w:szCs w:val="36"/>
          <w:u w:val="single"/>
          <w:rtl/>
          <w:lang w:bidi="ar-IQ"/>
        </w:rPr>
      </w:pPr>
      <w:r w:rsidRPr="000943FB">
        <w:rPr>
          <w:rFonts w:cs="Simplified Arabic" w:hint="cs"/>
          <w:b/>
          <w:bCs/>
          <w:i/>
          <w:iCs/>
          <w:sz w:val="36"/>
          <w:szCs w:val="36"/>
          <w:u w:val="single"/>
          <w:rtl/>
        </w:rPr>
        <w:t>2</w:t>
      </w:r>
      <w:r w:rsidRPr="000943FB">
        <w:rPr>
          <w:rFonts w:cs="Simplified Arabic" w:hint="cs"/>
          <w:b/>
          <w:bCs/>
          <w:i/>
          <w:iCs/>
          <w:sz w:val="36"/>
          <w:szCs w:val="36"/>
          <w:u w:val="single"/>
          <w:rtl/>
          <w:lang w:bidi="ar-IQ"/>
        </w:rPr>
        <w:t xml:space="preserve">ـ التعجب القياسي  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وله صيغتان هما:            </w:t>
      </w:r>
    </w:p>
    <w:p w:rsidR="001A1E7E" w:rsidRPr="000943FB" w:rsidRDefault="001A1E7E" w:rsidP="001A1E7E">
      <w:pPr>
        <w:rPr>
          <w:rFonts w:cs="Simplified Arabic"/>
          <w:b/>
          <w:bCs/>
          <w:i/>
          <w:iCs/>
          <w:sz w:val="36"/>
          <w:szCs w:val="36"/>
          <w:u w:val="single"/>
          <w:rtl/>
          <w:lang w:bidi="ar-IQ"/>
        </w:rPr>
      </w:pPr>
      <w:r w:rsidRPr="000943FB">
        <w:rPr>
          <w:rFonts w:cs="Simplified Arabic" w:hint="cs"/>
          <w:b/>
          <w:bCs/>
          <w:i/>
          <w:iCs/>
          <w:sz w:val="36"/>
          <w:szCs w:val="36"/>
          <w:u w:val="single"/>
          <w:rtl/>
          <w:lang w:bidi="ar-IQ"/>
        </w:rPr>
        <w:t>أ ـ صيغة ( ما أفعله! )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وهذه الصيغة تكوِّن جملة اسمية.   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ما: تعجبية نكرة تامة بمعنى شي مبنية على السكون في محل رفع مبتدأ.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أفعلَ: فعل ماضٍ جامد لإنشاء التعجب مبني على الفتح وفاعله ضمير مستتر وجوباً تقديره (هو). والجملة الفعلية في محل رفع خبر للمبتدأ (ما).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ه !: </w:t>
      </w:r>
      <w:proofErr w:type="spellStart"/>
      <w:r w:rsidRPr="000943FB">
        <w:rPr>
          <w:rFonts w:cs="Simplified Arabic" w:hint="cs"/>
          <w:sz w:val="32"/>
          <w:szCs w:val="32"/>
          <w:rtl/>
          <w:lang w:bidi="ar-IQ"/>
        </w:rPr>
        <w:t>أشارة</w:t>
      </w:r>
      <w:proofErr w:type="spellEnd"/>
      <w:r w:rsidRPr="000943FB">
        <w:rPr>
          <w:rFonts w:cs="Simplified Arabic" w:hint="cs"/>
          <w:sz w:val="32"/>
          <w:szCs w:val="32"/>
          <w:rtl/>
          <w:lang w:bidi="ar-IQ"/>
        </w:rPr>
        <w:t xml:space="preserve"> إلى المفعول به (المتعجب منه).  </w:t>
      </w:r>
    </w:p>
    <w:p w:rsidR="001A1E7E" w:rsidRPr="000943FB" w:rsidRDefault="001A1E7E" w:rsidP="001A1E7E">
      <w:pPr>
        <w:rPr>
          <w:rFonts w:cs="DecoType Naskh"/>
          <w:b/>
          <w:bCs/>
          <w:sz w:val="32"/>
          <w:szCs w:val="32"/>
          <w:rtl/>
          <w:lang w:bidi="ar-IQ"/>
        </w:rPr>
      </w:pP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lastRenderedPageBreak/>
        <w:t xml:space="preserve">قال تعالى: </w:t>
      </w:r>
      <w:r w:rsidRPr="000943FB">
        <w:rPr>
          <w:rFonts w:cs="DecoType Naskh" w:hint="cs"/>
          <w:b/>
          <w:bCs/>
          <w:sz w:val="32"/>
          <w:szCs w:val="32"/>
          <w:lang w:bidi="ar-IQ"/>
        </w:rPr>
        <w:sym w:font="AGA Arabesque" w:char="F05D"/>
      </w: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t xml:space="preserve"> </w:t>
      </w:r>
      <w:r w:rsidRPr="000943FB">
        <w:rPr>
          <w:rFonts w:cs="DecoType Naskh" w:hint="cs"/>
          <w:b/>
          <w:bCs/>
          <w:sz w:val="32"/>
          <w:szCs w:val="32"/>
          <w:rtl/>
        </w:rPr>
        <w:t>قُتِلَ الْإِنسَانُ مَا أَكْفَرَهُ</w:t>
      </w:r>
      <w:r w:rsidRPr="000943FB">
        <w:rPr>
          <w:rFonts w:cs="DecoType Naskh" w:hint="cs"/>
          <w:b/>
          <w:bCs/>
          <w:sz w:val="32"/>
          <w:szCs w:val="32"/>
          <w:lang w:bidi="ar-IQ"/>
        </w:rPr>
        <w:sym w:font="AGA Arabesque" w:char="F05B"/>
      </w:r>
      <w:r w:rsidRPr="000943FB">
        <w:rPr>
          <w:rFonts w:cs="DecoType Naskh"/>
          <w:b/>
          <w:bCs/>
          <w:sz w:val="32"/>
          <w:szCs w:val="32"/>
          <w:lang w:bidi="ar-IQ"/>
        </w:rPr>
        <w:t xml:space="preserve">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ما: تعجبية نكرة تامة بمعنى شي مبنية على السكون في محل رفع مبتدأ.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أكفرَ: فعل ماضٍ جامد لإنشاء التعجب مبني على الفتح وفاعله ضمير مستتر وجوباً تقديره (هو). والجملة الفعلية في محل رفع خبر للمبتدأ (ما).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ه !: ضمير متصل في محل نصب مفعول به.</w:t>
      </w:r>
    </w:p>
    <w:p w:rsidR="001A1E7E" w:rsidRPr="000943FB" w:rsidRDefault="001A1E7E" w:rsidP="001A1E7E">
      <w:pPr>
        <w:rPr>
          <w:rFonts w:cs="DecoType Naskh"/>
          <w:b/>
          <w:bCs/>
          <w:sz w:val="32"/>
          <w:szCs w:val="32"/>
          <w:rtl/>
          <w:lang w:bidi="ar-IQ"/>
        </w:rPr>
      </w:pP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t xml:space="preserve">قال تعالى: </w:t>
      </w:r>
      <w:r w:rsidRPr="000943FB">
        <w:rPr>
          <w:rFonts w:cs="DecoType Naskh" w:hint="cs"/>
          <w:b/>
          <w:bCs/>
          <w:sz w:val="32"/>
          <w:szCs w:val="32"/>
          <w:lang w:bidi="ar-IQ"/>
        </w:rPr>
        <w:sym w:font="AGA Arabesque" w:char="F05D"/>
      </w:r>
      <w:r w:rsidRPr="000943FB">
        <w:rPr>
          <w:rFonts w:cs="DecoType Naskh" w:hint="cs"/>
          <w:b/>
          <w:bCs/>
          <w:sz w:val="32"/>
          <w:szCs w:val="32"/>
          <w:rtl/>
        </w:rPr>
        <w:t xml:space="preserve"> ما أَصْبَرَهُمْ عَلَى النَّارِ</w:t>
      </w:r>
      <w:r w:rsidRPr="000943FB">
        <w:rPr>
          <w:rFonts w:cs="DecoType Naskh" w:hint="cs"/>
          <w:b/>
          <w:bCs/>
          <w:sz w:val="32"/>
          <w:szCs w:val="32"/>
          <w:rtl/>
          <w:lang w:bidi="ar-IQ"/>
        </w:rPr>
        <w:t xml:space="preserve"> </w:t>
      </w:r>
      <w:r w:rsidRPr="000943FB">
        <w:rPr>
          <w:rFonts w:cs="DecoType Naskh" w:hint="cs"/>
          <w:b/>
          <w:bCs/>
          <w:sz w:val="32"/>
          <w:szCs w:val="32"/>
          <w:lang w:bidi="ar-IQ"/>
        </w:rPr>
        <w:sym w:font="AGA Arabesque" w:char="F05B"/>
      </w:r>
      <w:r w:rsidRPr="000943FB">
        <w:rPr>
          <w:rFonts w:cs="DecoType Naskh"/>
          <w:b/>
          <w:bCs/>
          <w:sz w:val="32"/>
          <w:szCs w:val="32"/>
          <w:lang w:bidi="ar-IQ"/>
        </w:rPr>
        <w:t xml:space="preserve">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ما: تعجبية نكرة تامة بمعنى شي مبنية على السكون في محل رفع مبتدأ.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أصبرَ: فعل ماضٍ جامد لإنشاء التعجب مبني على الفتح وفاعله ضمير مستتر وجوباً تقديره (هو). والجملة الفعلية في محل رفع خبر للمبتدأ (ما).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هم: ضمير متصل في محل نصب مفعول به.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أعللُ النفسَ بالآمال أرقبها           ما أضيقَ العيشَ لولا فسحةُ الأملِ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ما: تعجبية نكرة تامة بمعنى شي مبنية على السكون في محل رفع مبتدأ.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أضيقَ: فعل ماضٍ جامد لإنشاء التعجب مبني على الفتح وفاعله ضمير مستتر وجوباً تقديره (هو). والجملة الفعلية في محل رفع خبر للمبتدأ (ما).</w:t>
      </w:r>
    </w:p>
    <w:p w:rsidR="001A1E7E" w:rsidRPr="000943FB" w:rsidRDefault="001A1E7E" w:rsidP="0008698C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العيشَ: مفعول به منصوب.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أعاذلتي ما أخشنَ الليلَ مركباً         وأخشنُ منه في الملّماتِ راكبُه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ما: تعجبية نكرة تامة بمعنى شي مبنية على السكون في محل رفع مبتدأ.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أخشن: فعل ماضٍ جامد لإنشاء التعجب مبني على الفتح وفاعله ضمير مستتر وجوباً تقديره (هو). والجملة الفعلية في محل رفع خبر للمبتدأ (ما).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الليل: مفعول به منصوب.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ما أروعَ الانتصارَ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ما: تعجبية نكرة تامة بمعنى شي مبنية على السكون في محل رفع مبتدأ.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أروع: فعل ماضٍ جامد لإنشاء التعجب مبني على الفتح وفاعله ضمير مستتر وجوباً تقديره (هو). والجملة الفعلية في محل رفع خبر للمبتدأ (ما).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الانتصار: مفعول به منصوب.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lastRenderedPageBreak/>
        <w:t>ما أكرمَ حاتماً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ًما: تعجبية نكرة تامة بمعنى شي مبنية على السكون في محل رفع مبتدأ.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أكرمَ: فعل ماضٍ جامد لإنشاء التعجب مبني على الفتح وفاعله ضمير مستتر وجوباً تقديره (هو). والجملة الفعلية في محل رفع خبر للمبتدأ (ما).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proofErr w:type="spellStart"/>
      <w:r w:rsidRPr="000943FB">
        <w:rPr>
          <w:rFonts w:cs="Simplified Arabic" w:hint="cs"/>
          <w:sz w:val="32"/>
          <w:szCs w:val="32"/>
          <w:rtl/>
          <w:lang w:bidi="ar-IQ"/>
        </w:rPr>
        <w:t>حاتماً</w:t>
      </w:r>
      <w:proofErr w:type="spellEnd"/>
      <w:r w:rsidRPr="000943FB">
        <w:rPr>
          <w:rFonts w:cs="Simplified Arabic" w:hint="cs"/>
          <w:sz w:val="32"/>
          <w:szCs w:val="32"/>
          <w:rtl/>
          <w:lang w:bidi="ar-IQ"/>
        </w:rPr>
        <w:t>: مفعول به منصوب.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فائدة: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يمكن أن يكون المتعجب منه مصدراً مؤولاً ويبقى الموقع الإعرابي نحو: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ما أجمل أن نلتقي في العراق</w:t>
      </w:r>
      <w:r w:rsidRPr="000943FB">
        <w:rPr>
          <w:rFonts w:cs="Simplified Arabic" w:hint="cs"/>
          <w:sz w:val="32"/>
          <w:szCs w:val="32"/>
          <w:rtl/>
          <w:lang w:bidi="ar-IQ"/>
        </w:rPr>
        <w:t xml:space="preserve"> (تقديره ما أجملَ التقاءنا في العراق)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ما: تعجبية نكرة تامة بمعنى شي مبنية على السكون في محل رفع مبتدأ.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أجمل: فعل ماضٍ جامد لإنشاء التعجب مبني على الفتح وفاعله ضمير مستتر وجوباً تقديره (هو). والجملة الفعلية في محل رفع خبر للمبتدأ (ما).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أن نلتقي في العراق: المصدر المؤول في محل نصب مفعول به.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ما أروعَ أن يتعاونَ الجميع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ما: تعجبية نكرة تامة بمعنى شي مبنية على السكون في محل رفع مبتدأ.</w:t>
      </w:r>
    </w:p>
    <w:p w:rsidR="00085F56" w:rsidRPr="000943FB" w:rsidRDefault="001A1E7E" w:rsidP="001A1E7E">
      <w:pPr>
        <w:rPr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أروع: فعل ماضٍ جامد لإنشاء التعجب مبني على الفتح وفاعله ضمير مستتر وجوباً تقديره (هو). والجملة الفعلية في محل رفع خبر للمبتدأ (ما).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أن يتعاون الجميع: المصدر المؤول في محل نصب مفعول به.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فائدة: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يجوز حذف المتعجب منه بعد ( ما أفعل ) إذا كان الكلام واضحاً نحو: 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جزى الله غيري والجزاء بفضله     ربيعة خيراً ما اعفَّ وأكرما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والتقدير: ما أعفّهم وأكرمهم !!</w:t>
      </w: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ن العين</w:t>
      </w:r>
    </w:p>
    <w:p w:rsidR="001E009A" w:rsidRPr="000943FB" w:rsidRDefault="001E009A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فائدة: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تقع نون الوقاية بعد (ما افعل) إذا كان المتعجب منه (ياء المتكلم) نحو:</w:t>
      </w:r>
    </w:p>
    <w:p w:rsidR="001A1E7E" w:rsidRPr="000943FB" w:rsidRDefault="0008698C" w:rsidP="0008698C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 أحوجني إلى رحمة ربي</w:t>
      </w:r>
    </w:p>
    <w:p w:rsidR="001A1E7E" w:rsidRPr="000943FB" w:rsidRDefault="001A1E7E" w:rsidP="001A1E7E">
      <w:pPr>
        <w:rPr>
          <w:rFonts w:cs="Simplified Arabic"/>
          <w:b/>
          <w:bCs/>
          <w:i/>
          <w:iCs/>
          <w:sz w:val="36"/>
          <w:szCs w:val="36"/>
          <w:u w:val="single"/>
          <w:rtl/>
          <w:lang w:bidi="ar-IQ"/>
        </w:rPr>
      </w:pPr>
      <w:r w:rsidRPr="000943FB">
        <w:rPr>
          <w:rFonts w:cs="Simplified Arabic" w:hint="cs"/>
          <w:b/>
          <w:bCs/>
          <w:i/>
          <w:iCs/>
          <w:sz w:val="36"/>
          <w:szCs w:val="36"/>
          <w:u w:val="single"/>
          <w:rtl/>
          <w:lang w:bidi="ar-IQ"/>
        </w:rPr>
        <w:lastRenderedPageBreak/>
        <w:t>ب ـ صيغة (افعلْ به)</w:t>
      </w:r>
      <w:r w:rsidR="001E009A" w:rsidRPr="000943FB">
        <w:rPr>
          <w:rFonts w:cs="Simplified Arabic" w:hint="cs"/>
          <w:b/>
          <w:bCs/>
          <w:i/>
          <w:iCs/>
          <w:sz w:val="36"/>
          <w:szCs w:val="36"/>
          <w:u w:val="single"/>
          <w:rtl/>
          <w:lang w:bidi="ar-IQ"/>
        </w:rPr>
        <w:t>: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وهذه الصيغة تكوِّن جملة فعلية.   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أفعل: وهو فعل ماض جامد على صيغة فعل الأمر لإنشاء التعجب مبني على السكون.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الباء: حرف جر زائد لازم.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المجرور بالباء: فاعل مرفوع لفظاً مجرور لفظاً ( المتعجب منه ).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أروِعْ بالانتصار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أروع: فعل ماض جامد على صيغة الأمر لإنشاء التعجب مبني على السكون.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الباء: حرف جر زائد لازم.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الانتصار: فاعل مرفوع محلاً مجرور لفظاً.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أكرِمْ بقومٍ يزينُ القول فعلُهم     ما أقبحَ الخُلفَ بين القولِ والفعلِ 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أكرم: فعل ماض جامد على صيغة الأمر لإنشاء التعجب مبني على السكون.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الباء: الباء حرف جر زائد لازم.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قوم: فاعل مرفوع محلاً مجرور لفظاً.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ما: تعجبية نكرة تامة بمعنى شي مبنية على السكون في محل رفع مبتدأ.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أقبحَ: فعل ماضٍ جامد لإنشاء التعجب مبني على الفتح وفاعله ضمير مستتر وجوباً تقديره (هو). والجملة الفعلية في محل رفع خبر للمبتدأ ( ما ).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الخلف: مفعول به منصوب.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bookmarkStart w:id="0" w:name="_GoBack"/>
      <w:bookmarkEnd w:id="0"/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أجمِلْ بالوطن</w:t>
      </w:r>
    </w:p>
    <w:p w:rsidR="001A1E7E" w:rsidRPr="000943FB" w:rsidRDefault="001A1E7E" w:rsidP="00B67498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أجمل: فعل ماض على صيغة الأمر لإنشاء التعجب مبني على السكون.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الباء: الباء حرف جر زائد لازم.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الوطن: فاعل مرفوع محلاً مجرور لفظاً.</w:t>
      </w:r>
    </w:p>
    <w:p w:rsidR="008F5CB0" w:rsidRPr="000943FB" w:rsidRDefault="008F5CB0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فائدة: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لا يجوز حذف الباء الزائدة الداخلة على المتعجب منه نحو: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أجمِلْ بالفضيلة!       </w:t>
      </w:r>
    </w:p>
    <w:p w:rsidR="001A1E7E" w:rsidRPr="000943FB" w:rsidRDefault="001A1E7E" w:rsidP="008F5CB0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lastRenderedPageBreak/>
        <w:t xml:space="preserve">وإن كانت زائدة لان زيادتها لازمة. </w:t>
      </w:r>
    </w:p>
    <w:p w:rsidR="001A1E7E" w:rsidRPr="000943FB" w:rsidRDefault="001A1E7E" w:rsidP="001A1E7E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فائدة:</w:t>
      </w:r>
    </w:p>
    <w:p w:rsidR="001A1E7E" w:rsidRPr="000943FB" w:rsidRDefault="001A1E7E" w:rsidP="001A1E7E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إذا كان الفعل في الماضي متصلاً بتاء فأننا نحذفها عند اشتقاق فعل التعجب نحو:</w:t>
      </w:r>
    </w:p>
    <w:p w:rsidR="001A1E7E" w:rsidRPr="000943FB" w:rsidRDefault="001A1E7E" w:rsidP="001A1E7E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صعبت المعركة ـ ما أصعبَ المعركة ـ  أصعِبْ بالمعركة .</w:t>
      </w:r>
    </w:p>
    <w:p w:rsidR="00053971" w:rsidRPr="000943FB" w:rsidRDefault="00053971" w:rsidP="00053971">
      <w:pPr>
        <w:outlineLvl w:val="0"/>
        <w:rPr>
          <w:rFonts w:cs="Simplified Arabic"/>
          <w:b/>
          <w:bCs/>
          <w:i/>
          <w:iCs/>
          <w:sz w:val="36"/>
          <w:szCs w:val="36"/>
          <w:u w:val="single"/>
          <w:rtl/>
          <w:lang w:bidi="ar-IQ"/>
        </w:rPr>
      </w:pPr>
      <w:r w:rsidRPr="000943FB">
        <w:rPr>
          <w:rFonts w:cs="Simplified Arabic" w:hint="cs"/>
          <w:b/>
          <w:bCs/>
          <w:i/>
          <w:iCs/>
          <w:sz w:val="36"/>
          <w:szCs w:val="36"/>
          <w:u w:val="single"/>
          <w:rtl/>
          <w:lang w:bidi="ar-IQ"/>
        </w:rPr>
        <w:t>شروط التعجب القياسي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 ـ التعجب المباشر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يشترط في الفعل الذي يتعجب منه مباشرة أن يكون: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1ـ ثلاثياً 2ـ تاماً 2ـ ليس الوصف منه على (افعل ـ فعلاء) 4ـ مثبتاً 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5- مبنياً للمعلوم 6ـ قابلاً للتفاوت 7ـ متصرفاً. نحو: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عَدُلَ القاضي    : ما أعدلَ القاضي!      أعدِلْ بالقاضي!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جَمُلَ الوطن     : ما أجملَ الوطن!       أجمِلْ بالوطن!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عَذُبَ الماء      : ما أعذبَ الماء!        أعذِبْ بالماء!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سما العراق      : ما أسمى العراق!        أسمِ بالعراق!</w:t>
      </w:r>
    </w:p>
    <w:p w:rsidR="008F5CB0" w:rsidRPr="000943FB" w:rsidRDefault="008F5CB0" w:rsidP="00053971">
      <w:pPr>
        <w:rPr>
          <w:rFonts w:cs="Simplified Arabic"/>
          <w:b/>
          <w:bCs/>
          <w:sz w:val="32"/>
          <w:szCs w:val="32"/>
          <w:rtl/>
        </w:rPr>
      </w:pPr>
    </w:p>
    <w:p w:rsidR="00053971" w:rsidRPr="000943FB" w:rsidRDefault="00053971" w:rsidP="00053971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 xml:space="preserve">    الصيغة الأخرى ( ما افعله ): ما أهون ما ألقاه في سبيل الحبّ.</w:t>
      </w:r>
    </w:p>
    <w:p w:rsidR="00053971" w:rsidRPr="000943FB" w:rsidRDefault="00053971" w:rsidP="00053971">
      <w:pPr>
        <w:rPr>
          <w:rFonts w:cs="Simplified Arabic"/>
          <w:b/>
          <w:bCs/>
          <w:sz w:val="32"/>
          <w:szCs w:val="32"/>
          <w:rtl/>
        </w:rPr>
      </w:pPr>
      <w:r w:rsidRPr="000943FB">
        <w:rPr>
          <w:rFonts w:cs="Simplified Arabic" w:hint="cs"/>
          <w:b/>
          <w:bCs/>
          <w:sz w:val="32"/>
          <w:szCs w:val="32"/>
          <w:rtl/>
        </w:rPr>
        <w:t>لا تسهرنّ على يأس تعانقه      ما أهون العمر أن يمضي بلا أمل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 xml:space="preserve">استبدل بصيغة ( ما أهون العمر) صيغة أخرى تماثلها.   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ج/ أهوِنْ بالعمر.</w:t>
      </w:r>
    </w:p>
    <w:p w:rsidR="008F5CB0" w:rsidRPr="000943FB" w:rsidRDefault="008F5CB0" w:rsidP="00053971">
      <w:pPr>
        <w:rPr>
          <w:rFonts w:cs="Simplified Arabic"/>
          <w:b/>
          <w:bCs/>
          <w:sz w:val="32"/>
          <w:szCs w:val="32"/>
          <w:rtl/>
          <w:lang w:bidi="ar-IQ"/>
        </w:rPr>
      </w:pPr>
    </w:p>
    <w:p w:rsidR="00053971" w:rsidRPr="000943FB" w:rsidRDefault="00053971" w:rsidP="00053971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ب ـ التعجب غير المباشر 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إذا فقد الفعل أحد الشروط السابقة فأننا نتعجب منه بطريقة غير مباشرة وكما يلي:</w:t>
      </w:r>
    </w:p>
    <w:p w:rsidR="00053971" w:rsidRDefault="00053971" w:rsidP="00053971">
      <w:pPr>
        <w:rPr>
          <w:rFonts w:cs="Simplified Arabic" w:hint="cs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- إذا كان الفعل غير ثلاثي، أو كان فعلاً ناقصاً (كان وأخواتها)، أو كان الوصف منه على وزن ( أفعل ـ فعلاء ) كل صفة تدل على لون أو حلية أو عيب. فأننا نأتي بفعل مساعد مستوفٍ للشروط ثم نأتي بعد ذلك بمصدر صريح أو مؤول للفعل الذي فقد شروطه. </w:t>
      </w:r>
    </w:p>
    <w:p w:rsidR="0043662F" w:rsidRPr="000943FB" w:rsidRDefault="0043662F" w:rsidP="00053971">
      <w:pPr>
        <w:rPr>
          <w:rFonts w:cs="Simplified Arabic"/>
          <w:sz w:val="32"/>
          <w:szCs w:val="32"/>
          <w:rtl/>
          <w:lang w:bidi="ar-IQ"/>
        </w:rPr>
      </w:pPr>
    </w:p>
    <w:p w:rsidR="00053971" w:rsidRPr="000943FB" w:rsidRDefault="00053971" w:rsidP="00053971">
      <w:pPr>
        <w:rPr>
          <w:rFonts w:cs="Simplified Arabic"/>
          <w:b/>
          <w:bCs/>
          <w:i/>
          <w:iCs/>
          <w:sz w:val="36"/>
          <w:szCs w:val="36"/>
          <w:u w:val="single"/>
          <w:rtl/>
          <w:lang w:bidi="ar-IQ"/>
        </w:rPr>
      </w:pPr>
      <w:r w:rsidRPr="000943FB">
        <w:rPr>
          <w:rFonts w:cs="Simplified Arabic" w:hint="cs"/>
          <w:b/>
          <w:bCs/>
          <w:i/>
          <w:iCs/>
          <w:sz w:val="36"/>
          <w:szCs w:val="36"/>
          <w:u w:val="single"/>
          <w:rtl/>
          <w:lang w:bidi="ar-IQ"/>
        </w:rPr>
        <w:lastRenderedPageBreak/>
        <w:t>الفعل غير ثلاثي</w:t>
      </w:r>
    </w:p>
    <w:p w:rsidR="00053971" w:rsidRPr="000943FB" w:rsidRDefault="00053971" w:rsidP="00053971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انتصرَ الحقّ على الباطل       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الفع</w:t>
      </w:r>
      <w:r w:rsidRPr="000943FB">
        <w:rPr>
          <w:rFonts w:cs="Simplified Arabic" w:hint="eastAsia"/>
          <w:sz w:val="32"/>
          <w:szCs w:val="32"/>
          <w:rtl/>
          <w:lang w:bidi="ar-IQ"/>
        </w:rPr>
        <w:t>ل</w:t>
      </w:r>
      <w:r w:rsidRPr="000943FB">
        <w:rPr>
          <w:rFonts w:cs="Simplified Arabic" w:hint="cs"/>
          <w:sz w:val="32"/>
          <w:szCs w:val="32"/>
          <w:rtl/>
          <w:lang w:bidi="ar-IQ"/>
        </w:rPr>
        <w:t xml:space="preserve"> المساعد والمصدر الصريح للفعل.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ما أروعَ انتصار الحقّ على الباطل!       أروِعْ بانتصار الحقّ على الباطل! </w:t>
      </w:r>
    </w:p>
    <w:p w:rsidR="00053971" w:rsidRPr="000943FB" w:rsidRDefault="00053971" w:rsidP="00053971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الفعل المساعد والمصدر المؤول ( ما والفعل الماضي إذا كان ماضياً).  </w:t>
      </w:r>
    </w:p>
    <w:p w:rsidR="00053971" w:rsidRPr="000943FB" w:rsidRDefault="00053971" w:rsidP="00053971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 أروع ما انتصرَ الحقّ على الباطل!     أروِعْ بما انتصر الحقّ على الباطل!</w:t>
      </w:r>
    </w:p>
    <w:p w:rsidR="00053971" w:rsidRPr="000943FB" w:rsidRDefault="00053971" w:rsidP="00053971">
      <w:pPr>
        <w:outlineLvl w:val="0"/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ينطلق اللاعب 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الفع</w:t>
      </w:r>
      <w:r w:rsidRPr="000943FB">
        <w:rPr>
          <w:rFonts w:cs="Simplified Arabic" w:hint="eastAsia"/>
          <w:sz w:val="32"/>
          <w:szCs w:val="32"/>
          <w:rtl/>
          <w:lang w:bidi="ar-IQ"/>
        </w:rPr>
        <w:t>ل</w:t>
      </w:r>
      <w:r w:rsidRPr="000943FB">
        <w:rPr>
          <w:rFonts w:cs="Simplified Arabic" w:hint="cs"/>
          <w:sz w:val="32"/>
          <w:szCs w:val="32"/>
          <w:rtl/>
          <w:lang w:bidi="ar-IQ"/>
        </w:rPr>
        <w:t xml:space="preserve"> المساعد والمصدر الصريح للفعل.</w:t>
      </w:r>
    </w:p>
    <w:p w:rsidR="00053971" w:rsidRPr="000943FB" w:rsidRDefault="00053971" w:rsidP="00053971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ما أسرعَ انطلاق اللاعب!      أسرِعْ بانطلاق اللاعب! </w:t>
      </w:r>
    </w:p>
    <w:p w:rsidR="00053971" w:rsidRPr="000943FB" w:rsidRDefault="00053971" w:rsidP="00053971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الفعل المساعد والمصدر المؤول ( ما والفعل المضارع إذا كان مضارعاً ).  </w:t>
      </w:r>
    </w:p>
    <w:p w:rsidR="00053971" w:rsidRPr="000943FB" w:rsidRDefault="00053971" w:rsidP="00053971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 أسرع أنْ ينطلق اللاعب!    أسرِعْ بأنْ ينطلق اللاعب!</w:t>
      </w:r>
    </w:p>
    <w:p w:rsidR="00053971" w:rsidRPr="000943FB" w:rsidRDefault="00053971" w:rsidP="00053971">
      <w:pPr>
        <w:rPr>
          <w:rFonts w:cs="Simplified Arabic"/>
          <w:b/>
          <w:bCs/>
          <w:sz w:val="32"/>
          <w:szCs w:val="32"/>
          <w:rtl/>
        </w:rPr>
      </w:pPr>
      <w:r w:rsidRPr="000943FB">
        <w:rPr>
          <w:rFonts w:cs="Simplified Arabic" w:hint="cs"/>
          <w:b/>
          <w:bCs/>
          <w:sz w:val="32"/>
          <w:szCs w:val="32"/>
          <w:rtl/>
        </w:rPr>
        <w:t>نفّذ رجال البناء المشروع بهمة عالية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تعجب من الجملة السابقة بصيغة (افعل به) ثم وضّح الطريقة واذكر السبب .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ج/ أسرعْ بتنفيذ رجالِ البناء المشروع بهمةٍ عاليةٍ- أسرعْ بما نفذّ رجالُ البناءِ المشروع بهمةٍ عاليةٍ.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 xml:space="preserve">تعجب قياسياً بجملة فعلية من قوله ( يفتخر العصر) موضحاً الطريقة. 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 xml:space="preserve">ج/ أجمل بافتخار العصر!   أجمل بأن يفتخر العصر ! 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تعجب قياسياً بإحدى الصيغتين من الفعل ( اتقي ).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ج/ ما أعظم اتقاءه !       أعظِمْ بأتقاه !       أو :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 xml:space="preserve">   ما أعظمَ ما اتقى !      أعظِمْ بما اتقى !</w:t>
      </w:r>
    </w:p>
    <w:p w:rsidR="009D3935" w:rsidRPr="000943FB" w:rsidRDefault="009D3935" w:rsidP="00053971">
      <w:pPr>
        <w:rPr>
          <w:rFonts w:cs="Simplified Arabic"/>
          <w:b/>
          <w:bCs/>
          <w:sz w:val="32"/>
          <w:szCs w:val="32"/>
          <w:rtl/>
        </w:rPr>
      </w:pP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إذا كان الفعل ناقصاً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كان الدواءُ مراً</w:t>
      </w:r>
    </w:p>
    <w:p w:rsidR="00053971" w:rsidRPr="000943FB" w:rsidRDefault="00053971" w:rsidP="00053971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الفعل المساعد والمصدر الصريح </w:t>
      </w:r>
    </w:p>
    <w:p w:rsidR="00053971" w:rsidRPr="000943FB" w:rsidRDefault="00053971" w:rsidP="00053971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 أصعبَ كون الدواء مراً!       أصعِبْ  بكون الدواء مراً!</w:t>
      </w:r>
    </w:p>
    <w:p w:rsidR="00053971" w:rsidRPr="000943FB" w:rsidRDefault="00053971" w:rsidP="00053971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كان الجو بديعاً</w:t>
      </w:r>
    </w:p>
    <w:p w:rsidR="00053971" w:rsidRPr="000943FB" w:rsidRDefault="00053971" w:rsidP="00053971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lastRenderedPageBreak/>
        <w:t>ما أطيبَ كون الجو بديعاً!        أطيِبْ بكون الجو بديعاً!</w:t>
      </w:r>
    </w:p>
    <w:p w:rsidR="009D3935" w:rsidRPr="000943FB" w:rsidRDefault="009D3935" w:rsidP="00053971">
      <w:pPr>
        <w:outlineLvl w:val="0"/>
        <w:rPr>
          <w:rFonts w:cs="Simplified Arabic"/>
          <w:sz w:val="32"/>
          <w:szCs w:val="32"/>
          <w:rtl/>
          <w:lang w:bidi="ar-IQ"/>
        </w:rPr>
      </w:pPr>
    </w:p>
    <w:p w:rsidR="00053971" w:rsidRPr="000943FB" w:rsidRDefault="00053971" w:rsidP="00053971">
      <w:pPr>
        <w:outlineLvl w:val="0"/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إذا كان الفعل الوصف منه على افعل ـ فعلاء</w:t>
      </w:r>
    </w:p>
    <w:p w:rsidR="00053971" w:rsidRPr="000943FB" w:rsidRDefault="00053971" w:rsidP="00053971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خَضُرَ الزرع </w:t>
      </w:r>
    </w:p>
    <w:p w:rsidR="00053971" w:rsidRPr="000943FB" w:rsidRDefault="00053971" w:rsidP="00053971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الفعل المساعد والمصدر الصريح       </w:t>
      </w:r>
    </w:p>
    <w:p w:rsidR="00053971" w:rsidRPr="000943FB" w:rsidRDefault="00053971" w:rsidP="00053971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ما أشدّ خضرة الزرع !       أشدِدْ بخضرة الزرع!  </w:t>
      </w:r>
    </w:p>
    <w:p w:rsidR="00053971" w:rsidRPr="000943FB" w:rsidRDefault="00053971" w:rsidP="00053971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الفعل المساعد والمصدر المؤول</w:t>
      </w:r>
    </w:p>
    <w:p w:rsidR="00053971" w:rsidRPr="000943FB" w:rsidRDefault="00053971" w:rsidP="00053971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ما أشدّ ما خضر الزرع!      أشدِدْ بما خضر الزرع! </w:t>
      </w:r>
    </w:p>
    <w:p w:rsidR="00441542" w:rsidRPr="000943FB" w:rsidRDefault="00441542" w:rsidP="00441542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حَمُرَ البلح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الفعل المساعد والمصدر الصريح       </w:t>
      </w:r>
    </w:p>
    <w:p w:rsidR="00441542" w:rsidRPr="000943FB" w:rsidRDefault="00441542" w:rsidP="00441542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ما أشدّ حمرة البلح!       أشدِدْ بحمرة البلح!  </w:t>
      </w:r>
    </w:p>
    <w:p w:rsidR="00441542" w:rsidRPr="000943FB" w:rsidRDefault="00441542" w:rsidP="00441542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الفعل المساعد والمصدر المؤول</w:t>
      </w:r>
    </w:p>
    <w:p w:rsidR="00441542" w:rsidRPr="000943FB" w:rsidRDefault="00441542" w:rsidP="00441542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ما أشدّ ما حَمُرَ البلح!      أشدِدْ بما حَمُرَ البلح! </w:t>
      </w:r>
    </w:p>
    <w:p w:rsidR="00441542" w:rsidRPr="000943FB" w:rsidRDefault="00441542" w:rsidP="00441542">
      <w:pPr>
        <w:rPr>
          <w:rFonts w:cs="Simplified Arabic"/>
          <w:b/>
          <w:bCs/>
          <w:sz w:val="32"/>
          <w:szCs w:val="32"/>
          <w:rtl/>
        </w:rPr>
      </w:pPr>
      <w:r w:rsidRPr="000943FB">
        <w:rPr>
          <w:rFonts w:cs="Simplified Arabic" w:hint="cs"/>
          <w:b/>
          <w:bCs/>
          <w:sz w:val="32"/>
          <w:szCs w:val="32"/>
          <w:rtl/>
        </w:rPr>
        <w:t xml:space="preserve">نقول: ( ما أنضر اخضرار الزرع ! ) 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الجملة أنفة الذكر أفادت إنشاء التعجب، ما نوعه وطريقته وصيغته معللاً الطريقة؟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ج/ تعجب قياسي بصيغة الجملة الاسمية بواسطة الفعل المساعد (غير مباشر)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 xml:space="preserve">لأن الفعل الوصف منه على وزن افعل-فعلاء يدل على لون (اخضر-خضراء) فعله ( خَضِرَ). </w:t>
      </w:r>
    </w:p>
    <w:p w:rsidR="00441542" w:rsidRPr="000943FB" w:rsidRDefault="00441542" w:rsidP="00441542">
      <w:pPr>
        <w:rPr>
          <w:rFonts w:cs="Simplified Arabic"/>
          <w:b/>
          <w:bCs/>
          <w:sz w:val="32"/>
          <w:szCs w:val="32"/>
          <w:rtl/>
        </w:rPr>
      </w:pPr>
      <w:r w:rsidRPr="000943FB">
        <w:rPr>
          <w:rFonts w:cs="Simplified Arabic" w:hint="cs"/>
          <w:b/>
          <w:bCs/>
          <w:sz w:val="32"/>
          <w:szCs w:val="32"/>
          <w:rtl/>
        </w:rPr>
        <w:t>تعجب من ( بياض الصبح ) ووضح الطريقة التي استعملتها واذكر السبب.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 xml:space="preserve">ج/ ما أجمل ما بيض الصبح !    ما أجمل بياض الصبح ! </w:t>
      </w:r>
    </w:p>
    <w:p w:rsidR="00441542" w:rsidRPr="000943FB" w:rsidRDefault="00441542" w:rsidP="0066510D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 xml:space="preserve">    أجمل بما بيض الصبح !       أجمل ببياض الصبح !  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 xml:space="preserve"> لا يجوز التعجب من ( حبّذا ) لأنه جامد. 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يجوز التعجب من ( يضنّ ) - ما أجمل أن يظنّ به ! أجمل بأن يظنّ به !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الفعل مبني للمجهول فيجوز التعجب منه بطريقة الفعل المساعد والمصدر المؤول.</w:t>
      </w:r>
    </w:p>
    <w:p w:rsidR="00BD4997" w:rsidRPr="000943FB" w:rsidRDefault="00441542" w:rsidP="00BD4997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b/>
          <w:bCs/>
          <w:sz w:val="32"/>
          <w:szCs w:val="32"/>
          <w:rtl/>
        </w:rPr>
        <w:t>كيف يمكنك التعجب قياسياً من الفعل ( عُلِّمَ )؟</w:t>
      </w:r>
    </w:p>
    <w:p w:rsidR="00441542" w:rsidRPr="000943FB" w:rsidRDefault="00441542" w:rsidP="00BD4997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 xml:space="preserve"> ما أحسنَ ما عُلِّمَ !      أحسِنْ بما عُلِّمَ !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lastRenderedPageBreak/>
        <w:t xml:space="preserve">1- لا يجوز التعجب من الفعل ( عسى )لأنه جامد. </w:t>
      </w:r>
    </w:p>
    <w:p w:rsidR="00441542" w:rsidRPr="000943FB" w:rsidRDefault="007D1896" w:rsidP="00441542">
      <w:pPr>
        <w:outlineLvl w:val="0"/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</w:rPr>
        <w:t xml:space="preserve">2- </w:t>
      </w:r>
      <w:r w:rsidR="00441542" w:rsidRPr="000943FB">
        <w:rPr>
          <w:rFonts w:cs="Simplified Arabic" w:hint="cs"/>
          <w:b/>
          <w:bCs/>
          <w:sz w:val="32"/>
          <w:szCs w:val="32"/>
          <w:rtl/>
          <w:lang w:bidi="ar-IQ"/>
        </w:rPr>
        <w:t>إذا كان الفعل منفياً</w:t>
      </w:r>
    </w:p>
    <w:p w:rsidR="007D1896" w:rsidRPr="000943FB" w:rsidRDefault="00441542" w:rsidP="007D1896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ما فاز الرأي الضعيف </w:t>
      </w:r>
    </w:p>
    <w:p w:rsidR="007D1896" w:rsidRPr="000943FB" w:rsidRDefault="00441542" w:rsidP="007D1896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 أجمل ألاّ يفوز الرأي الضعيف!</w:t>
      </w:r>
      <w:r w:rsidR="007D1896"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 , </w:t>
      </w:r>
    </w:p>
    <w:p w:rsidR="007D1896" w:rsidRPr="000943FB" w:rsidRDefault="00441542" w:rsidP="007D1896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أجمل بالاّ يفوز الرأي الضعيف!</w:t>
      </w:r>
      <w:r w:rsidR="007D1896"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 </w:t>
      </w:r>
    </w:p>
    <w:p w:rsidR="00441542" w:rsidRPr="000943FB" w:rsidRDefault="00441542" w:rsidP="007D1896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لا يهملُ الطالبُ واجبه</w:t>
      </w:r>
    </w:p>
    <w:p w:rsidR="00441542" w:rsidRPr="000943FB" w:rsidRDefault="00441542" w:rsidP="00441542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 أحسن ألاّ يهمل الطالب واجبه!</w:t>
      </w:r>
    </w:p>
    <w:p w:rsidR="00441542" w:rsidRPr="000943FB" w:rsidRDefault="00441542" w:rsidP="00441542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أحسِنْ بألاّ يهمل الطالب واجبه!</w:t>
      </w:r>
    </w:p>
    <w:p w:rsidR="00441542" w:rsidRPr="000943FB" w:rsidRDefault="00441542" w:rsidP="00441542">
      <w:pPr>
        <w:outlineLvl w:val="0"/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لا يتردد المجد</w:t>
      </w:r>
    </w:p>
    <w:p w:rsidR="00441542" w:rsidRPr="000943FB" w:rsidRDefault="00441542" w:rsidP="00441542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 أحسن ألاّ يتردد المجد!</w:t>
      </w:r>
    </w:p>
    <w:p w:rsidR="00441542" w:rsidRPr="000943FB" w:rsidRDefault="00441542" w:rsidP="007D1896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أحسِنْ بألاّ يتردد المجد!</w:t>
      </w: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 xml:space="preserve"> </w:t>
      </w:r>
    </w:p>
    <w:p w:rsidR="00441542" w:rsidRPr="000943FB" w:rsidRDefault="007D1896" w:rsidP="007D1896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 </w:t>
      </w:r>
      <w:r w:rsidR="00441542" w:rsidRPr="000943FB">
        <w:rPr>
          <w:rFonts w:cs="Simplified Arabic" w:hint="cs"/>
          <w:sz w:val="32"/>
          <w:szCs w:val="32"/>
          <w:rtl/>
          <w:lang w:bidi="ar-IQ"/>
        </w:rPr>
        <w:t>تعجب بإحدى صيغتي التعجب من الفعل ( لا يردّ ) ثم أذكر نوع الأفعال التي لا يتعجب منها أبداً</w:t>
      </w:r>
    </w:p>
    <w:p w:rsidR="00441542" w:rsidRPr="000943FB" w:rsidRDefault="007D1896" w:rsidP="007D1896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ج/ </w:t>
      </w:r>
      <w:r w:rsidR="00441542" w:rsidRPr="000943FB">
        <w:rPr>
          <w:rFonts w:cs="Simplified Arabic" w:hint="cs"/>
          <w:sz w:val="32"/>
          <w:szCs w:val="32"/>
          <w:rtl/>
          <w:lang w:bidi="ar-IQ"/>
        </w:rPr>
        <w:t xml:space="preserve"> ما أحسن ألاّ يردّ الفائت الحزن.  </w:t>
      </w:r>
    </w:p>
    <w:p w:rsidR="007D1896" w:rsidRPr="000943FB" w:rsidRDefault="00441542" w:rsidP="007D1896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    </w:t>
      </w:r>
      <w:r w:rsidR="007D1896" w:rsidRPr="000943FB">
        <w:rPr>
          <w:rFonts w:cs="Simplified Arabic" w:hint="cs"/>
          <w:sz w:val="32"/>
          <w:szCs w:val="32"/>
          <w:rtl/>
          <w:lang w:bidi="ar-IQ"/>
        </w:rPr>
        <w:t xml:space="preserve"> </w:t>
      </w:r>
      <w:r w:rsidRPr="000943FB">
        <w:rPr>
          <w:rFonts w:cs="Simplified Arabic" w:hint="cs"/>
          <w:sz w:val="32"/>
          <w:szCs w:val="32"/>
          <w:rtl/>
          <w:lang w:bidi="ar-IQ"/>
        </w:rPr>
        <w:t xml:space="preserve">أحسن بألاّ يردّ الفائت الحزن. 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 </w:t>
      </w:r>
    </w:p>
    <w:p w:rsidR="00441542" w:rsidRPr="000943FB" w:rsidRDefault="007D1896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3- </w:t>
      </w:r>
      <w:r w:rsidR="00441542" w:rsidRPr="000943FB">
        <w:rPr>
          <w:rFonts w:cs="Simplified Arabic" w:hint="cs"/>
          <w:sz w:val="32"/>
          <w:szCs w:val="32"/>
          <w:rtl/>
          <w:lang w:bidi="ar-IQ"/>
        </w:rPr>
        <w:t xml:space="preserve">لا يتعجب من الأفعال الجامدة والأفعال غير القابلة للتفاوت. </w:t>
      </w:r>
    </w:p>
    <w:p w:rsidR="00441542" w:rsidRPr="000943FB" w:rsidRDefault="00441542" w:rsidP="00441542">
      <w:pPr>
        <w:rPr>
          <w:rFonts w:cs="Simplified Arabic"/>
          <w:b/>
          <w:bCs/>
          <w:sz w:val="32"/>
          <w:szCs w:val="32"/>
          <w:rtl/>
        </w:rPr>
      </w:pPr>
      <w:r w:rsidRPr="000943FB">
        <w:rPr>
          <w:rFonts w:cs="Simplified Arabic" w:hint="cs"/>
          <w:b/>
          <w:bCs/>
          <w:sz w:val="32"/>
          <w:szCs w:val="32"/>
          <w:rtl/>
        </w:rPr>
        <w:t>( خلا الله لا أرتضي إلاّ الوفي في الملمات ).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كيف تتعجب من الفعل ( لا أرتضي ) بصيغتي التعجب؟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ج/ ما أحسنَ ألاّ أرتضي !             أحسِنْ بألاّ أرتضي !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</w:p>
    <w:p w:rsidR="00441542" w:rsidRPr="000943FB" w:rsidRDefault="00441542" w:rsidP="00441542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فائدة: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إنْ كان الفعل منفياً أخذنا الصيغة من الفعل المناسب الذي نختاره بالطريقة السالفة، ووضعنا بعدها مضارع الفعل المنفي مسبوقاً بـ( أنْ المصدرية والنفي ). نحو:</w:t>
      </w:r>
    </w:p>
    <w:p w:rsidR="00441542" w:rsidRPr="000943FB" w:rsidRDefault="00441542" w:rsidP="00441542">
      <w:pPr>
        <w:outlineLvl w:val="0"/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ما حضرَ خطيبُ الحفلِ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 أقبحَ ألاّ يحضرَ خطيبُ الحفلِ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lastRenderedPageBreak/>
        <w:t>ما: تعجبية نكرة تامة بمعنى شي مبنية على السكون في محل رفع مبتدأ.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أقبحَ: فعل ماضٍ جامد لإنشاء التعجب مبني على الفتح وفاعله ضمير مستتر</w:t>
      </w:r>
    </w:p>
    <w:p w:rsidR="00441542" w:rsidRPr="000943FB" w:rsidRDefault="00441542" w:rsidP="00441542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ألاّ يحضر: المصدر المؤول في محل نصب مفعول به.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أقبح بألاّ يحضرَ خطيبُ الحفلِ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أقبح: فعل ماض جامد على صيغة الأمر لإنشاء التعجب مبني على السكون.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الباء: الباء حرف جر زائد لازم.</w:t>
      </w:r>
    </w:p>
    <w:p w:rsidR="00441542" w:rsidRPr="000943FB" w:rsidRDefault="00441542" w:rsidP="00441542">
      <w:pPr>
        <w:outlineLvl w:val="0"/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ألاّ يحضر: المصدر المؤول فاعل مرفوع محلاً مجرور لفظاً. </w:t>
      </w:r>
    </w:p>
    <w:p w:rsidR="00441542" w:rsidRPr="000943FB" w:rsidRDefault="007D1896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 xml:space="preserve">4- </w:t>
      </w:r>
      <w:r w:rsidR="00441542" w:rsidRPr="000943FB">
        <w:rPr>
          <w:rFonts w:cs="Simplified Arabic" w:hint="cs"/>
          <w:sz w:val="32"/>
          <w:szCs w:val="32"/>
          <w:rtl/>
          <w:lang w:bidi="ar-IQ"/>
        </w:rPr>
        <w:t>لا يتعجب مطلقاً من الفعل الجامد نحو</w:t>
      </w:r>
      <w:r w:rsidR="00441542" w:rsidRPr="00337632">
        <w:rPr>
          <w:rFonts w:cs="Simplified Arabic" w:hint="cs"/>
          <w:sz w:val="32"/>
          <w:szCs w:val="32"/>
          <w:highlight w:val="yellow"/>
          <w:rtl/>
          <w:lang w:bidi="ar-IQ"/>
        </w:rPr>
        <w:t>:( ليس ـ نِعْمَ ـ بئس ـ حبّذا ـ لا حبّذا ـ عسى ـ حرى ـ أخلول</w:t>
      </w:r>
      <w:r w:rsidR="00441542" w:rsidRPr="00337632">
        <w:rPr>
          <w:rFonts w:cs="Simplified Arabic" w:hint="eastAsia"/>
          <w:sz w:val="32"/>
          <w:szCs w:val="32"/>
          <w:highlight w:val="yellow"/>
          <w:rtl/>
          <w:lang w:bidi="ar-IQ"/>
        </w:rPr>
        <w:t>ق</w:t>
      </w:r>
      <w:r w:rsidR="00441542" w:rsidRPr="00337632">
        <w:rPr>
          <w:rFonts w:cs="Simplified Arabic" w:hint="cs"/>
          <w:sz w:val="32"/>
          <w:szCs w:val="32"/>
          <w:highlight w:val="yellow"/>
          <w:rtl/>
          <w:lang w:bidi="ar-IQ"/>
        </w:rPr>
        <w:t xml:space="preserve"> ـ قلّما ـ طالّما ـ </w:t>
      </w:r>
      <w:proofErr w:type="spellStart"/>
      <w:r w:rsidR="00441542" w:rsidRPr="00337632">
        <w:rPr>
          <w:rFonts w:cs="Simplified Arabic" w:hint="cs"/>
          <w:sz w:val="32"/>
          <w:szCs w:val="32"/>
          <w:highlight w:val="yellow"/>
          <w:rtl/>
          <w:lang w:bidi="ar-IQ"/>
        </w:rPr>
        <w:t>كثرما</w:t>
      </w:r>
      <w:proofErr w:type="spellEnd"/>
      <w:r w:rsidR="00441542" w:rsidRPr="00337632">
        <w:rPr>
          <w:rFonts w:cs="Simplified Arabic" w:hint="cs"/>
          <w:sz w:val="32"/>
          <w:szCs w:val="32"/>
          <w:highlight w:val="yellow"/>
          <w:rtl/>
          <w:lang w:bidi="ar-IQ"/>
        </w:rPr>
        <w:t xml:space="preserve"> ـ </w:t>
      </w:r>
      <w:proofErr w:type="spellStart"/>
      <w:r w:rsidR="00441542" w:rsidRPr="00337632">
        <w:rPr>
          <w:rFonts w:cs="Simplified Arabic" w:hint="cs"/>
          <w:sz w:val="32"/>
          <w:szCs w:val="32"/>
          <w:highlight w:val="yellow"/>
          <w:rtl/>
          <w:lang w:bidi="ar-IQ"/>
        </w:rPr>
        <w:t>قصرما</w:t>
      </w:r>
      <w:proofErr w:type="spellEnd"/>
      <w:r w:rsidR="00441542" w:rsidRPr="00337632">
        <w:rPr>
          <w:rFonts w:cs="Simplified Arabic" w:hint="cs"/>
          <w:sz w:val="32"/>
          <w:szCs w:val="32"/>
          <w:highlight w:val="yellow"/>
          <w:rtl/>
          <w:lang w:bidi="ar-IQ"/>
        </w:rPr>
        <w:t xml:space="preserve"> ـ </w:t>
      </w:r>
      <w:proofErr w:type="spellStart"/>
      <w:r w:rsidR="00441542" w:rsidRPr="00337632">
        <w:rPr>
          <w:rFonts w:cs="Simplified Arabic" w:hint="cs"/>
          <w:sz w:val="32"/>
          <w:szCs w:val="32"/>
          <w:highlight w:val="yellow"/>
          <w:rtl/>
          <w:lang w:bidi="ar-IQ"/>
        </w:rPr>
        <w:t>شدما</w:t>
      </w:r>
      <w:proofErr w:type="spellEnd"/>
      <w:r w:rsidR="00441542" w:rsidRPr="00337632">
        <w:rPr>
          <w:rFonts w:cs="Simplified Arabic" w:hint="cs"/>
          <w:sz w:val="32"/>
          <w:szCs w:val="32"/>
          <w:highlight w:val="yellow"/>
          <w:rtl/>
          <w:lang w:bidi="ar-IQ"/>
        </w:rPr>
        <w:t xml:space="preserve"> )</w:t>
      </w:r>
      <w:r w:rsidR="00441542" w:rsidRPr="000943FB">
        <w:rPr>
          <w:rFonts w:cs="Simplified Arabic" w:hint="cs"/>
          <w:sz w:val="32"/>
          <w:szCs w:val="32"/>
          <w:rtl/>
          <w:lang w:bidi="ar-IQ"/>
        </w:rPr>
        <w:t xml:space="preserve"> لان الفعل الجامد ممنوع من التصرف فيلزم حالة واحدة لا يتغير.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ما قول النحاة في التعجب من الفعل ( ليس )؟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ج/ لا يمكن التعجب منه بأية طريقة لأنه جامد.</w:t>
      </w:r>
    </w:p>
    <w:p w:rsidR="00441542" w:rsidRPr="000943FB" w:rsidRDefault="007D1896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5-</w:t>
      </w:r>
      <w:r w:rsidR="00441542" w:rsidRPr="000943FB">
        <w:rPr>
          <w:rFonts w:cs="Simplified Arabic" w:hint="cs"/>
          <w:sz w:val="32"/>
          <w:szCs w:val="32"/>
          <w:rtl/>
          <w:lang w:bidi="ar-IQ"/>
        </w:rPr>
        <w:t>لا يتعجب من الفعل غير القابل للتفاوت نحو</w:t>
      </w:r>
      <w:r w:rsidR="00441542" w:rsidRPr="00337632">
        <w:rPr>
          <w:rFonts w:cs="Simplified Arabic" w:hint="cs"/>
          <w:sz w:val="32"/>
          <w:szCs w:val="32"/>
          <w:highlight w:val="yellow"/>
          <w:rtl/>
          <w:lang w:bidi="ar-IQ"/>
        </w:rPr>
        <w:t>:( مات ، هلك ، غرق ، عمي ، فني )</w:t>
      </w:r>
      <w:r w:rsidR="00441542" w:rsidRPr="000943FB">
        <w:rPr>
          <w:rFonts w:cs="Simplified Arabic" w:hint="cs"/>
          <w:sz w:val="32"/>
          <w:szCs w:val="32"/>
          <w:rtl/>
          <w:lang w:bidi="ar-IQ"/>
        </w:rPr>
        <w:t xml:space="preserve"> لأنه غير قابل للنقص والزيادة ولا مزية لبعض فاعليه على بعض.</w:t>
      </w:r>
    </w:p>
    <w:p w:rsidR="00441542" w:rsidRPr="000943FB" w:rsidRDefault="00441542" w:rsidP="00441542">
      <w:pPr>
        <w:rPr>
          <w:rFonts w:cs="Simplified Arabic"/>
          <w:b/>
          <w:bCs/>
          <w:sz w:val="32"/>
          <w:szCs w:val="32"/>
          <w:rtl/>
        </w:rPr>
      </w:pPr>
      <w:r w:rsidRPr="000943FB">
        <w:rPr>
          <w:rFonts w:cs="Simplified Arabic" w:hint="cs"/>
          <w:b/>
          <w:bCs/>
          <w:sz w:val="32"/>
          <w:szCs w:val="32"/>
          <w:rtl/>
        </w:rPr>
        <w:t xml:space="preserve">إلى الله أشكو لا إلى الناس إنني      وليلى كلانا موجع مات واحده 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ما رأي النحاة في التعجب قياسياً من آخر فعل ورد في البيت ؟ ولماذا ؟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>ج/ لا يجوز التعجب قياسياً لأن الفعل غير قابل للتفاوت والمفاضلة.</w:t>
      </w:r>
    </w:p>
    <w:p w:rsidR="00441542" w:rsidRPr="000943FB" w:rsidRDefault="00441542" w:rsidP="0089297E">
      <w:pPr>
        <w:pStyle w:val="a3"/>
        <w:numPr>
          <w:ilvl w:val="0"/>
          <w:numId w:val="5"/>
        </w:num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 xml:space="preserve">لماذا لا يتعجب من الفعل (غرق). </w:t>
      </w:r>
    </w:p>
    <w:p w:rsidR="00441542" w:rsidRPr="000943FB" w:rsidRDefault="00441542" w:rsidP="0089297E">
      <w:pPr>
        <w:rPr>
          <w:rFonts w:cs="Simplified Arabic"/>
          <w:sz w:val="32"/>
          <w:szCs w:val="32"/>
          <w:rtl/>
        </w:rPr>
      </w:pPr>
      <w:r w:rsidRPr="000943FB">
        <w:rPr>
          <w:rFonts w:cs="Simplified Arabic" w:hint="cs"/>
          <w:sz w:val="32"/>
          <w:szCs w:val="32"/>
          <w:rtl/>
        </w:rPr>
        <w:t xml:space="preserve">ج/ لا يتعجب من الفعل ( غرق ) لأنه غير قابل للتفاوت. 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</w:rPr>
      </w:pPr>
    </w:p>
    <w:p w:rsidR="00441542" w:rsidRPr="000943FB" w:rsidRDefault="00441542" w:rsidP="00441542">
      <w:pPr>
        <w:rPr>
          <w:rFonts w:cs="Simplified Arabic"/>
          <w:b/>
          <w:bCs/>
          <w:sz w:val="32"/>
          <w:szCs w:val="32"/>
          <w:rtl/>
          <w:lang w:bidi="ar-IQ"/>
        </w:rPr>
      </w:pPr>
      <w:r w:rsidRPr="000943FB">
        <w:rPr>
          <w:rFonts w:cs="Simplified Arabic" w:hint="cs"/>
          <w:b/>
          <w:bCs/>
          <w:sz w:val="32"/>
          <w:szCs w:val="32"/>
          <w:rtl/>
          <w:lang w:bidi="ar-IQ"/>
        </w:rPr>
        <w:t>فائدة: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إنَّ الفعل المستوفي للشروط يمكن التعجب منه بالطرائق كافة نحو: فَصُحَ العرب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 أفصحَ العرب ! - أفصِحْ بالعرب !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 أحسنَ ما فصُحَ العرب !  -  أحسِنْ بما فصُحَ العرب !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 أحسنَ أنْ يفصحَ العرب !  -  أحسِنْ بأنْ يفصح العرب !</w:t>
      </w:r>
    </w:p>
    <w:p w:rsidR="00441542" w:rsidRPr="000943FB" w:rsidRDefault="00441542" w:rsidP="00441542">
      <w:pPr>
        <w:rPr>
          <w:rFonts w:cs="Simplified Arabic"/>
          <w:sz w:val="32"/>
          <w:szCs w:val="32"/>
          <w:rtl/>
          <w:lang w:bidi="ar-IQ"/>
        </w:rPr>
      </w:pPr>
      <w:r w:rsidRPr="000943FB">
        <w:rPr>
          <w:rFonts w:cs="Simplified Arabic" w:hint="cs"/>
          <w:sz w:val="32"/>
          <w:szCs w:val="32"/>
          <w:rtl/>
          <w:lang w:bidi="ar-IQ"/>
        </w:rPr>
        <w:t>ما أحسنَ فصاحة العرب !  -  أحسِنْ بفصاحة العرب !</w:t>
      </w:r>
    </w:p>
    <w:p w:rsidR="00053971" w:rsidRPr="000943FB" w:rsidRDefault="00053971" w:rsidP="001A1E7E"/>
    <w:sectPr w:rsidR="00053971" w:rsidRPr="000943FB" w:rsidSect="0077198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009F6"/>
    <w:multiLevelType w:val="hybridMultilevel"/>
    <w:tmpl w:val="49B8724C"/>
    <w:lvl w:ilvl="0" w:tplc="77C8946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B953FE5"/>
    <w:multiLevelType w:val="hybridMultilevel"/>
    <w:tmpl w:val="B8681ED4"/>
    <w:lvl w:ilvl="0" w:tplc="D3FE32C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91A582F"/>
    <w:multiLevelType w:val="hybridMultilevel"/>
    <w:tmpl w:val="9E5258D0"/>
    <w:lvl w:ilvl="0" w:tplc="D08064EE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4CB2B28"/>
    <w:multiLevelType w:val="hybridMultilevel"/>
    <w:tmpl w:val="5EE4CAC4"/>
    <w:lvl w:ilvl="0" w:tplc="39E0B3B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6C00507"/>
    <w:multiLevelType w:val="hybridMultilevel"/>
    <w:tmpl w:val="4B5C6866"/>
    <w:lvl w:ilvl="0" w:tplc="50F2D7B2">
      <w:start w:val="5"/>
      <w:numFmt w:val="bullet"/>
      <w:lvlText w:val="-"/>
      <w:lvlJc w:val="left"/>
      <w:pPr>
        <w:ind w:left="720" w:hanging="360"/>
      </w:pPr>
      <w:rPr>
        <w:rFonts w:ascii="Simplified Arabic" w:eastAsia="Times New Roman" w:hAnsi="Simplified Arabic" w:cs="Simplified Arabic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1A1E7E"/>
    <w:rsid w:val="00053971"/>
    <w:rsid w:val="00085F56"/>
    <w:rsid w:val="0008698C"/>
    <w:rsid w:val="000943FB"/>
    <w:rsid w:val="001A1E7E"/>
    <w:rsid w:val="001E009A"/>
    <w:rsid w:val="00337632"/>
    <w:rsid w:val="0043662F"/>
    <w:rsid w:val="00441542"/>
    <w:rsid w:val="004860A9"/>
    <w:rsid w:val="004C10D6"/>
    <w:rsid w:val="004D2952"/>
    <w:rsid w:val="0066510D"/>
    <w:rsid w:val="0077198A"/>
    <w:rsid w:val="007D1896"/>
    <w:rsid w:val="0089297E"/>
    <w:rsid w:val="008F5CB0"/>
    <w:rsid w:val="00942B6D"/>
    <w:rsid w:val="009D3935"/>
    <w:rsid w:val="00AF51D1"/>
    <w:rsid w:val="00B03462"/>
    <w:rsid w:val="00B67498"/>
    <w:rsid w:val="00BD4997"/>
    <w:rsid w:val="00CD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E7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29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1827</TotalTime>
  <Pages>12</Pages>
  <Words>1959</Words>
  <Characters>11172</Characters>
  <Application>Microsoft Office Word</Application>
  <DocSecurity>0</DocSecurity>
  <Lines>93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13105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 2O14</dc:creator>
  <cp:lastModifiedBy>Naruto</cp:lastModifiedBy>
  <cp:revision>5</cp:revision>
  <cp:lastPrinted>2017-12-28T20:04:00Z</cp:lastPrinted>
  <dcterms:created xsi:type="dcterms:W3CDTF">2017-12-23T18:33:00Z</dcterms:created>
  <dcterms:modified xsi:type="dcterms:W3CDTF">2023-04-05T19:21:00Z</dcterms:modified>
</cp:coreProperties>
</file>